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AD" w:rsidRPr="00361259" w:rsidRDefault="007C1FAD" w:rsidP="00B77EE7">
      <w:pPr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CE5E08" w:rsidP="00D050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61259">
        <w:rPr>
          <w:rFonts w:ascii="Times New Roman" w:hAnsi="Times New Roman" w:cs="Times New Roman"/>
          <w:b/>
          <w:sz w:val="20"/>
          <w:szCs w:val="20"/>
        </w:rPr>
        <w:t>NYILA</w:t>
      </w:r>
      <w:r w:rsidR="00746AA6" w:rsidRPr="00361259">
        <w:rPr>
          <w:rFonts w:ascii="Times New Roman" w:hAnsi="Times New Roman" w:cs="Times New Roman"/>
          <w:b/>
          <w:sz w:val="20"/>
          <w:szCs w:val="20"/>
        </w:rPr>
        <w:t>TK</w:t>
      </w:r>
      <w:r w:rsidRPr="00361259">
        <w:rPr>
          <w:rFonts w:ascii="Times New Roman" w:hAnsi="Times New Roman" w:cs="Times New Roman"/>
          <w:b/>
          <w:sz w:val="20"/>
          <w:szCs w:val="20"/>
        </w:rPr>
        <w:t>OZAT</w:t>
      </w:r>
    </w:p>
    <w:p w:rsidR="009A18E5" w:rsidRPr="00361259" w:rsidRDefault="00D050F2" w:rsidP="00D050F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Gyermek után járó pótszabadság igénybevételéről</w:t>
      </w:r>
    </w:p>
    <w:p w:rsidR="000516AD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Az Mt. 118. §</w:t>
      </w:r>
      <w:proofErr w:type="spellStart"/>
      <w:r w:rsidRPr="00361259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 w:rsidRPr="00361259">
        <w:rPr>
          <w:rFonts w:ascii="Times New Roman" w:hAnsi="Times New Roman" w:cs="Times New Roman"/>
          <w:sz w:val="20"/>
          <w:szCs w:val="20"/>
        </w:rPr>
        <w:t xml:space="preserve"> alapján a 16 éven aluli gyermek(</w:t>
      </w:r>
      <w:proofErr w:type="spellStart"/>
      <w:r w:rsidRPr="0036125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361259">
        <w:rPr>
          <w:rFonts w:ascii="Times New Roman" w:hAnsi="Times New Roman" w:cs="Times New Roman"/>
          <w:sz w:val="20"/>
          <w:szCs w:val="20"/>
        </w:rPr>
        <w:t>) után a munkavállalót pótszabadság illeti meg.</w:t>
      </w: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Kérem, hogy az alábbi 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gyermeke(</w:t>
      </w:r>
      <w:proofErr w:type="gramEnd"/>
      <w:r w:rsidRPr="00361259">
        <w:rPr>
          <w:rFonts w:ascii="Times New Roman" w:hAnsi="Times New Roman" w:cs="Times New Roman"/>
          <w:sz w:val="20"/>
          <w:szCs w:val="20"/>
        </w:rPr>
        <w:t>i)m után járó pótszabadságot részemre megadni szíveskedjenek:</w:t>
      </w: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Munkavállaló neve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: .</w:t>
      </w:r>
      <w:proofErr w:type="gramEnd"/>
      <w:r w:rsidRPr="0036125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</w:t>
      </w:r>
      <w:r w:rsidR="00746AA6" w:rsidRPr="00361259">
        <w:rPr>
          <w:rFonts w:ascii="Times New Roman" w:hAnsi="Times New Roman" w:cs="Times New Roman"/>
          <w:sz w:val="20"/>
          <w:szCs w:val="20"/>
        </w:rPr>
        <w:t>...........</w:t>
      </w:r>
      <w:r w:rsidRPr="00361259">
        <w:rPr>
          <w:rFonts w:ascii="Times New Roman" w:hAnsi="Times New Roman" w:cs="Times New Roman"/>
          <w:sz w:val="20"/>
          <w:szCs w:val="20"/>
        </w:rPr>
        <w:t>........</w:t>
      </w: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Munkahelye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:………………………………………………………………………………………………………………………………………..</w:t>
      </w:r>
      <w:proofErr w:type="gramEnd"/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1C0" w:rsidRPr="00361259" w:rsidRDefault="001841C0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Gyermekek adatai:</w:t>
      </w:r>
    </w:p>
    <w:p w:rsidR="00D94ED3" w:rsidRPr="00361259" w:rsidRDefault="00D94ED3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464" w:type="dxa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488"/>
      </w:tblGrid>
      <w:tr w:rsidR="00D94ED3" w:rsidRPr="00361259" w:rsidTr="00D94ED3">
        <w:tc>
          <w:tcPr>
            <w:tcW w:w="2352" w:type="dxa"/>
            <w:vAlign w:val="center"/>
          </w:tcPr>
          <w:p w:rsidR="00D94ED3" w:rsidRPr="00361259" w:rsidRDefault="00D94ED3" w:rsidP="00D94E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</w:p>
        </w:tc>
        <w:tc>
          <w:tcPr>
            <w:tcW w:w="2312" w:type="dxa"/>
            <w:vAlign w:val="center"/>
          </w:tcPr>
          <w:p w:rsidR="00D94ED3" w:rsidRPr="00361259" w:rsidRDefault="00D94ED3" w:rsidP="00D94E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Születési idő</w:t>
            </w:r>
          </w:p>
        </w:tc>
        <w:tc>
          <w:tcPr>
            <w:tcW w:w="2312" w:type="dxa"/>
            <w:vAlign w:val="center"/>
          </w:tcPr>
          <w:p w:rsidR="00D94ED3" w:rsidRPr="00361259" w:rsidRDefault="00D94ED3" w:rsidP="00D94ED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TAJ szám</w:t>
            </w:r>
          </w:p>
        </w:tc>
        <w:tc>
          <w:tcPr>
            <w:tcW w:w="2488" w:type="dxa"/>
            <w:vAlign w:val="center"/>
          </w:tcPr>
          <w:p w:rsidR="00D94ED3" w:rsidRPr="00361259" w:rsidRDefault="00D94ED3" w:rsidP="00D9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 xml:space="preserve">Megjegyzés (fogyatékos gyermek </w:t>
            </w:r>
            <w:proofErr w:type="spellStart"/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X-el</w:t>
            </w:r>
            <w:proofErr w:type="spellEnd"/>
            <w:r w:rsidRPr="00361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jelölendő )</w:t>
            </w:r>
            <w:proofErr w:type="gramEnd"/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8BB" w:rsidRPr="00361259" w:rsidTr="00884A9B">
        <w:tc>
          <w:tcPr>
            <w:tcW w:w="235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12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vAlign w:val="center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:rsidR="00DA78BB" w:rsidRPr="00361259" w:rsidRDefault="00DA78BB" w:rsidP="00746AA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41C0" w:rsidRPr="00361259" w:rsidRDefault="001841C0" w:rsidP="00D050F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:……………………..,………………</w:t>
      </w:r>
      <w:proofErr w:type="gramEnd"/>
      <w:r w:rsidRPr="00361259">
        <w:rPr>
          <w:rFonts w:ascii="Times New Roman" w:hAnsi="Times New Roman" w:cs="Times New Roman"/>
          <w:sz w:val="20"/>
          <w:szCs w:val="20"/>
        </w:rPr>
        <w:t>év……………………hó………nap</w:t>
      </w: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1C0" w:rsidRPr="00361259" w:rsidRDefault="001841C0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</w:r>
      <w:r w:rsidRPr="00361259">
        <w:rPr>
          <w:rFonts w:ascii="Times New Roman" w:hAnsi="Times New Roman" w:cs="Times New Roman"/>
          <w:sz w:val="20"/>
          <w:szCs w:val="20"/>
        </w:rPr>
        <w:tab/>
        <w:t xml:space="preserve">     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>munkavállaló</w:t>
      </w:r>
      <w:proofErr w:type="gramEnd"/>
      <w:r w:rsidRPr="00361259">
        <w:rPr>
          <w:rFonts w:ascii="Times New Roman" w:hAnsi="Times New Roman" w:cs="Times New Roman"/>
          <w:sz w:val="20"/>
          <w:szCs w:val="20"/>
        </w:rPr>
        <w:t xml:space="preserve"> aláírása</w:t>
      </w:r>
    </w:p>
    <w:p w:rsidR="001841C0" w:rsidRPr="00361259" w:rsidRDefault="001841C0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1C0" w:rsidRPr="00361259" w:rsidRDefault="001841C0" w:rsidP="000516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0F2" w:rsidRPr="00361259" w:rsidRDefault="00D050F2" w:rsidP="000516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1259">
        <w:rPr>
          <w:rFonts w:ascii="Times New Roman" w:hAnsi="Times New Roman" w:cs="Times New Roman"/>
          <w:b/>
          <w:sz w:val="20"/>
          <w:szCs w:val="20"/>
        </w:rPr>
        <w:t>Tájékoztatás:</w:t>
      </w:r>
    </w:p>
    <w:p w:rsidR="001841C0" w:rsidRPr="00361259" w:rsidRDefault="001841C0" w:rsidP="000516A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602F" w:rsidRPr="00361259" w:rsidRDefault="0063602F" w:rsidP="0063602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Az Mt. 294. § rendelkezése alapján: </w:t>
      </w:r>
    </w:p>
    <w:p w:rsidR="0063602F" w:rsidRPr="00361259" w:rsidRDefault="0063602F" w:rsidP="0063602F">
      <w:pPr>
        <w:pStyle w:val="Listaszerbekezds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gyermek: a családok támogatására vonatkozó szabályok szerinti saját háztartásban nevelt vagy gondozott gyermek. Az a gyermek minősül saját háztartásban neveltnek, illetve gondozottnak, aki a szülővel életvitelszerűen együtt él, és annak gondozásából rendszeres jelleggel, legfeljebb csak napközbeni időszakra kerül ki. (Mt. 294.§ (1) </w:t>
      </w:r>
      <w:proofErr w:type="spellStart"/>
      <w:r w:rsidRPr="00361259">
        <w:rPr>
          <w:rFonts w:ascii="Times New Roman" w:hAnsi="Times New Roman" w:cs="Times New Roman"/>
          <w:sz w:val="20"/>
          <w:szCs w:val="20"/>
        </w:rPr>
        <w:t>bek</w:t>
      </w:r>
      <w:proofErr w:type="spellEnd"/>
      <w:r w:rsidRPr="00361259">
        <w:rPr>
          <w:rFonts w:ascii="Times New Roman" w:hAnsi="Times New Roman" w:cs="Times New Roman"/>
          <w:sz w:val="20"/>
          <w:szCs w:val="20"/>
        </w:rPr>
        <w:t xml:space="preserve"> c) pont)</w:t>
      </w:r>
    </w:p>
    <w:p w:rsidR="0063602F" w:rsidRPr="00361259" w:rsidRDefault="0063602F" w:rsidP="0063602F">
      <w:pPr>
        <w:pStyle w:val="Listaszerbekezds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>szülőnek minősül a vér szerinti, és az örökbefogadó szülő, továbbá az együtt élő házastárs, az, aki a saját háztartásában élő gyermeket örökbe kívánja fogadni, és az erre irányuló eljárás már folyamatban van, továbbá a gyám, a nevelőszülő és a helyettes szülő (Mt. 294. § h</w:t>
      </w:r>
      <w:r w:rsidR="008D5EC2" w:rsidRPr="00361259">
        <w:rPr>
          <w:rFonts w:ascii="Times New Roman" w:hAnsi="Times New Roman" w:cs="Times New Roman"/>
          <w:sz w:val="20"/>
          <w:szCs w:val="20"/>
        </w:rPr>
        <w:t>) pont</w:t>
      </w:r>
      <w:r w:rsidRPr="00361259">
        <w:rPr>
          <w:rFonts w:ascii="Times New Roman" w:hAnsi="Times New Roman" w:cs="Times New Roman"/>
          <w:sz w:val="20"/>
          <w:szCs w:val="20"/>
        </w:rPr>
        <w:t>)</w:t>
      </w:r>
    </w:p>
    <w:p w:rsidR="0063602F" w:rsidRPr="00361259" w:rsidRDefault="0063602F" w:rsidP="0063602F">
      <w:pPr>
        <w:pStyle w:val="Listaszerbekezds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fogyatékos gyermek: az a gyermek, akire tekintettel a családok támogatásáról szóló törvény szerinti magasabb összegű családi pótlék került megállapításra. (Mt. 294.§ (1) </w:t>
      </w:r>
      <w:proofErr w:type="spellStart"/>
      <w:r w:rsidRPr="00361259">
        <w:rPr>
          <w:rFonts w:ascii="Times New Roman" w:hAnsi="Times New Roman" w:cs="Times New Roman"/>
          <w:sz w:val="20"/>
          <w:szCs w:val="20"/>
        </w:rPr>
        <w:t>bek</w:t>
      </w:r>
      <w:proofErr w:type="spellEnd"/>
      <w:r w:rsidRPr="00361259">
        <w:rPr>
          <w:rFonts w:ascii="Times New Roman" w:hAnsi="Times New Roman" w:cs="Times New Roman"/>
          <w:sz w:val="20"/>
          <w:szCs w:val="20"/>
        </w:rPr>
        <w:t xml:space="preserve"> c) pont</w:t>
      </w:r>
      <w:r w:rsidRPr="00361259">
        <w:rPr>
          <w:rFonts w:ascii="Times New Roman" w:hAnsi="Times New Roman" w:cs="Times New Roman"/>
        </w:rPr>
        <w:t xml:space="preserve">) </w:t>
      </w:r>
    </w:p>
    <w:p w:rsidR="000516AD" w:rsidRPr="00361259" w:rsidRDefault="000516AD" w:rsidP="0063602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A pótszabadság első ízben a gyermek születésének évében, utoljára pedig abban az évben illeti meg a munkavállalót, amikor gyermeke a 16. életévet betölti. </w:t>
      </w:r>
    </w:p>
    <w:p w:rsidR="00CE5E08" w:rsidRPr="00361259" w:rsidRDefault="00746AA6" w:rsidP="0063602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61259">
        <w:rPr>
          <w:rFonts w:ascii="Times New Roman" w:hAnsi="Times New Roman" w:cs="Times New Roman"/>
          <w:sz w:val="20"/>
          <w:szCs w:val="20"/>
        </w:rPr>
        <w:t xml:space="preserve">Fogyatékos gyermek esetén két munkanappal nő a gyermek után járó pótszabadság. A megjegyzés </w:t>
      </w:r>
      <w:proofErr w:type="gramStart"/>
      <w:r w:rsidRPr="00361259">
        <w:rPr>
          <w:rFonts w:ascii="Times New Roman" w:hAnsi="Times New Roman" w:cs="Times New Roman"/>
          <w:sz w:val="20"/>
          <w:szCs w:val="20"/>
        </w:rPr>
        <w:t xml:space="preserve">oszlopba  </w:t>
      </w:r>
      <w:proofErr w:type="spellStart"/>
      <w:r w:rsidRPr="00361259">
        <w:rPr>
          <w:rFonts w:ascii="Times New Roman" w:hAnsi="Times New Roman" w:cs="Times New Roman"/>
          <w:sz w:val="20"/>
          <w:szCs w:val="20"/>
        </w:rPr>
        <w:t>X-el</w:t>
      </w:r>
      <w:proofErr w:type="spellEnd"/>
      <w:proofErr w:type="gramEnd"/>
      <w:r w:rsidRPr="00361259">
        <w:rPr>
          <w:rFonts w:ascii="Times New Roman" w:hAnsi="Times New Roman" w:cs="Times New Roman"/>
          <w:sz w:val="20"/>
          <w:szCs w:val="20"/>
        </w:rPr>
        <w:t xml:space="preserve"> jelölendő.</w:t>
      </w:r>
    </w:p>
    <w:sectPr w:rsidR="00CE5E08" w:rsidRPr="0036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0FAD"/>
    <w:multiLevelType w:val="hybridMultilevel"/>
    <w:tmpl w:val="1FE295DE"/>
    <w:lvl w:ilvl="0" w:tplc="593CD878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31070EF4"/>
    <w:multiLevelType w:val="hybridMultilevel"/>
    <w:tmpl w:val="6E5C48BA"/>
    <w:lvl w:ilvl="0" w:tplc="2A9AE4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BD7C88"/>
    <w:multiLevelType w:val="hybridMultilevel"/>
    <w:tmpl w:val="B1A0D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35DF6"/>
    <w:multiLevelType w:val="hybridMultilevel"/>
    <w:tmpl w:val="DD4C27D0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8694A23"/>
    <w:multiLevelType w:val="hybridMultilevel"/>
    <w:tmpl w:val="F83CC59C"/>
    <w:lvl w:ilvl="0" w:tplc="A186F85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86D585B"/>
    <w:multiLevelType w:val="hybridMultilevel"/>
    <w:tmpl w:val="809A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08"/>
    <w:rsid w:val="00022511"/>
    <w:rsid w:val="000516AD"/>
    <w:rsid w:val="001841C0"/>
    <w:rsid w:val="002D265A"/>
    <w:rsid w:val="00361259"/>
    <w:rsid w:val="004A2F62"/>
    <w:rsid w:val="004C145F"/>
    <w:rsid w:val="0063602F"/>
    <w:rsid w:val="00735975"/>
    <w:rsid w:val="00746AA6"/>
    <w:rsid w:val="007C1FAD"/>
    <w:rsid w:val="00884A9B"/>
    <w:rsid w:val="008D5EC2"/>
    <w:rsid w:val="00904406"/>
    <w:rsid w:val="00954409"/>
    <w:rsid w:val="00963627"/>
    <w:rsid w:val="009A18E5"/>
    <w:rsid w:val="009B3B04"/>
    <w:rsid w:val="00B71DA9"/>
    <w:rsid w:val="00B77EE7"/>
    <w:rsid w:val="00BC74CF"/>
    <w:rsid w:val="00CE5E08"/>
    <w:rsid w:val="00D050F2"/>
    <w:rsid w:val="00D83821"/>
    <w:rsid w:val="00D94ED3"/>
    <w:rsid w:val="00DA78BB"/>
    <w:rsid w:val="00E65268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BB13E-8BB9-4BA6-AB66-D03FD3C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DA9"/>
    <w:pPr>
      <w:ind w:left="720"/>
      <w:contextualSpacing/>
    </w:pPr>
  </w:style>
  <w:style w:type="table" w:styleId="Rcsostblzat">
    <w:name w:val="Table Grid"/>
    <w:basedOn w:val="Normltblzat"/>
    <w:uiPriority w:val="59"/>
    <w:rsid w:val="00D0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Gyöngyi</dc:creator>
  <cp:lastModifiedBy>hallgató</cp:lastModifiedBy>
  <cp:revision>4</cp:revision>
  <cp:lastPrinted>2013-02-06T12:35:00Z</cp:lastPrinted>
  <dcterms:created xsi:type="dcterms:W3CDTF">2015-09-24T06:24:00Z</dcterms:created>
  <dcterms:modified xsi:type="dcterms:W3CDTF">2015-09-24T09:46:00Z</dcterms:modified>
</cp:coreProperties>
</file>